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73BF1" w:rsidRDefault="00C25E26" w14:paraId="51DDB7EB" w14:textId="77777777">
      <w:pPr>
        <w:pStyle w:val="NormalWeb"/>
      </w:pPr>
      <w:r>
        <w:rPr>
          <w:noProof/>
        </w:rPr>
        <w:drawing>
          <wp:inline distT="0" distB="0" distL="0" distR="0" wp14:anchorId="604BBEFF" wp14:editId="54EB1EA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F1" w:rsidRDefault="00C25E26" w14:paraId="41E5879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73BF1" w:rsidTr="50F00630" w14:paraId="4139BC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3BF1" w:rsidRDefault="00C25E26" w14:paraId="1D8E8D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3BF1" w:rsidRDefault="00C25E26" w14:paraId="00CFDC0E" w14:textId="4FD5DF25">
            <w:pPr>
              <w:rPr>
                <w:rFonts w:eastAsia="Times New Roman"/>
              </w:rPr>
            </w:pPr>
            <w:r w:rsidRPr="6513FFD0" w:rsidR="00C25E26">
              <w:rPr>
                <w:rStyle w:val="Forte"/>
                <w:rFonts w:eastAsia="Times New Roman"/>
              </w:rPr>
              <w:t>   </w:t>
            </w:r>
            <w:r w:rsidRPr="6513FFD0" w:rsidR="00D526D2">
              <w:rPr>
                <w:rStyle w:val="Forte"/>
                <w:rFonts w:eastAsia="Times New Roman"/>
              </w:rPr>
              <w:t>2</w:t>
            </w:r>
            <w:r w:rsidRPr="6513FFD0" w:rsidR="6618BCAF">
              <w:rPr>
                <w:rStyle w:val="Forte"/>
                <w:rFonts w:eastAsia="Times New Roman"/>
              </w:rPr>
              <w:t>4</w:t>
            </w:r>
            <w:r w:rsidRPr="6513FFD0" w:rsidR="00D526D2">
              <w:rPr>
                <w:rStyle w:val="Forte"/>
              </w:rPr>
              <w:t>/07/2024</w:t>
            </w:r>
            <w:r w:rsidRPr="6513FFD0" w:rsidR="00C25E26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73BF1" w:rsidTr="50F00630" w14:paraId="2FE8DC2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3BF1" w:rsidRDefault="00C25E26" w14:paraId="5EF157E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3BF1" w:rsidRDefault="00C25E26" w14:paraId="6BC64242" w14:textId="53E96398">
            <w:pPr>
              <w:rPr>
                <w:rFonts w:eastAsia="Times New Roman"/>
              </w:rPr>
            </w:pPr>
            <w:r w:rsidRPr="50F00630" w:rsidR="00C25E26">
              <w:rPr>
                <w:rStyle w:val="Forte"/>
                <w:rFonts w:eastAsia="Times New Roman"/>
              </w:rPr>
              <w:t>             </w:t>
            </w:r>
            <w:r w:rsidRPr="50F00630" w:rsidR="3137095D">
              <w:rPr>
                <w:rStyle w:val="Forte"/>
                <w:rFonts w:eastAsia="Times New Roman"/>
              </w:rPr>
              <w:t>104</w:t>
            </w:r>
          </w:p>
        </w:tc>
      </w:tr>
    </w:tbl>
    <w:p w:rsidR="00E73BF1" w:rsidRDefault="00C25E26" w14:paraId="1352BFE1" w14:textId="77777777">
      <w:pPr>
        <w:pStyle w:val="NormalWeb"/>
      </w:pPr>
      <w:r>
        <w:rPr>
          <w:rStyle w:val="Forte"/>
        </w:rPr>
        <w:t>FACULDADE DE TECNOLOGIA PROF.º JOSÉ ARANA VARELA – ARARAQUARA</w:t>
      </w:r>
    </w:p>
    <w:p w:rsidR="00E73BF1" w:rsidRDefault="00C25E26" w14:paraId="6897C9F1" w14:textId="77777777">
      <w:pPr>
        <w:pStyle w:val="NormalWeb"/>
      </w:pPr>
      <w:r>
        <w:rPr>
          <w:rStyle w:val="Forte"/>
        </w:rPr>
        <w:t>PROCESSO SELETIVO SIMPLIFICADO PARA AUXILIAR DE DOCENTE, EDITAL Nº 288/01/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Nº136.00112607/2024–08</w:t>
      </w:r>
    </w:p>
    <w:p w:rsidR="00E73BF1" w:rsidRDefault="00C25E26" w14:paraId="222B0D07" w14:textId="77777777">
      <w:pPr>
        <w:pStyle w:val="NormalWeb"/>
      </w:pPr>
      <w:r>
        <w:t> </w:t>
      </w:r>
    </w:p>
    <w:p w:rsidR="00E73BF1" w:rsidRDefault="00C25E26" w14:paraId="689F7D4A" w14:textId="77777777">
      <w:pPr>
        <w:pStyle w:val="NormalWeb"/>
      </w:pPr>
      <w:r>
        <w:rPr>
          <w:rStyle w:val="Forte"/>
        </w:rPr>
        <w:t>DESPACHO DO DIRETOR DA UNIDADE DE ENSINO DE 22/07/2024</w:t>
      </w:r>
    </w:p>
    <w:p w:rsidR="00E73BF1" w:rsidRDefault="00C25E26" w14:paraId="49965F1E" w14:textId="77777777">
      <w:pPr>
        <w:pStyle w:val="NormalWeb"/>
      </w:pPr>
      <w:r>
        <w:t> </w:t>
      </w:r>
    </w:p>
    <w:p w:rsidR="00E73BF1" w:rsidRDefault="00C25E26" w14:paraId="28CBD692" w14:textId="77777777">
      <w:pPr>
        <w:pStyle w:val="NormalWeb"/>
      </w:pPr>
      <w:r>
        <w:t xml:space="preserve">O Diretor da FACULDADE DE TECNOLOGIA PROF.º JOSÉ ARANA VARELA, da cidade de ARARAQUARA,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7738F9" w:rsidRDefault="00C25E26" w14:paraId="2EF35C42" w14:textId="77777777">
      <w:pPr>
        <w:pStyle w:val="NormalWeb"/>
      </w:pPr>
      <w:r>
        <w:t> </w:t>
      </w:r>
    </w:p>
    <w:sectPr w:rsidR="007738F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92"/>
    <w:rsid w:val="00535365"/>
    <w:rsid w:val="00654392"/>
    <w:rsid w:val="007738F9"/>
    <w:rsid w:val="00C25E26"/>
    <w:rsid w:val="00D526D2"/>
    <w:rsid w:val="00E73BF1"/>
    <w:rsid w:val="3137095D"/>
    <w:rsid w:val="50F00630"/>
    <w:rsid w:val="6513FFD0"/>
    <w:rsid w:val="6618B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25ABF"/>
  <w15:chartTrackingRefBased/>
  <w15:docId w15:val="{87969FD6-0B96-4197-86C4-1C44D3D533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5</revision>
  <dcterms:created xsi:type="dcterms:W3CDTF">2024-07-23T12:05:00.0000000Z</dcterms:created>
  <dcterms:modified xsi:type="dcterms:W3CDTF">2024-07-24T13:32:54.7991299Z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2024-07-22T12:32:24Z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a97eeeaf-9d2a-4a55-92cb-a4863889f339</vt:lpwstr>
  </property>
  <property fmtid="{D5CDD505-2E9C-101B-9397-08002B2CF9AE}" pid="8" name="MSIP_Label_ff380b4d-8a71-4241-982c-3816ad3ce8fc_ContentBits">
    <vt:lpwstr>0</vt:lpwstr>
  </property>
</Properties>
</file>